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EE93C" w14:textId="77777777"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5FBD71A4"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2D6B5775" w14:textId="6FF0ABFE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4B50A7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4B50A7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7DC58844" w14:textId="77777777" w:rsidR="00D47A4C" w:rsidRPr="00237632" w:rsidRDefault="00D47A4C" w:rsidP="00D47A4C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632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Муниципальному бюджетному общеобразовательному учреждению Татарская гимназия №11 имени Героя Советского Союза </w:t>
      </w:r>
      <w:proofErr w:type="spellStart"/>
      <w:r w:rsidRPr="00237632">
        <w:rPr>
          <w:rFonts w:ascii="Times New Roman" w:hAnsi="Times New Roman" w:cs="Times New Roman"/>
          <w:sz w:val="24"/>
          <w:szCs w:val="24"/>
          <w:u w:val="single"/>
        </w:rPr>
        <w:t>Шакирьяна</w:t>
      </w:r>
      <w:proofErr w:type="spellEnd"/>
      <w:r w:rsidRPr="002376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237632">
        <w:rPr>
          <w:rFonts w:ascii="Times New Roman" w:hAnsi="Times New Roman" w:cs="Times New Roman"/>
          <w:sz w:val="24"/>
          <w:szCs w:val="24"/>
          <w:u w:val="single"/>
        </w:rPr>
        <w:t>Юсуповича</w:t>
      </w:r>
      <w:proofErr w:type="spellEnd"/>
      <w:r w:rsidRPr="00237632">
        <w:rPr>
          <w:rFonts w:ascii="Times New Roman" w:hAnsi="Times New Roman" w:cs="Times New Roman"/>
          <w:sz w:val="24"/>
          <w:szCs w:val="24"/>
          <w:u w:val="single"/>
        </w:rPr>
        <w:t xml:space="preserve"> Гатиатуллина городского округа город Октябрьский Республики Башкортостан,</w:t>
      </w:r>
    </w:p>
    <w:p w14:paraId="1E099E9A" w14:textId="77777777" w:rsidR="00D47A4C" w:rsidRPr="00237632" w:rsidRDefault="00D47A4C" w:rsidP="00D47A4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37632">
        <w:rPr>
          <w:rFonts w:ascii="Times New Roman" w:hAnsi="Times New Roman" w:cs="Times New Roman"/>
          <w:sz w:val="24"/>
          <w:szCs w:val="24"/>
        </w:rPr>
        <w:t>Отделу образования администрации городского округа город Октябрьский Республики Башкортостан,</w:t>
      </w:r>
    </w:p>
    <w:p w14:paraId="72164432" w14:textId="77777777" w:rsidR="00D47A4C" w:rsidRPr="00237632" w:rsidRDefault="00D47A4C" w:rsidP="00D47A4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37632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237632">
        <w:rPr>
          <w:rFonts w:ascii="Times New Roman" w:hAnsi="Times New Roman" w:cs="Times New Roman"/>
          <w:sz w:val="24"/>
          <w:szCs w:val="24"/>
        </w:rPr>
        <w:t>,</w:t>
      </w:r>
    </w:p>
    <w:p w14:paraId="5B433297" w14:textId="77777777" w:rsidR="00D47A4C" w:rsidRPr="00237632" w:rsidRDefault="00D47A4C" w:rsidP="00D47A4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37632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4B"/>
    <w:multiLevelType w:val="hybridMultilevel"/>
    <w:tmpl w:val="401CFF60"/>
    <w:lvl w:ilvl="0" w:tplc="D904FE5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5685D"/>
    <w:rsid w:val="00497F04"/>
    <w:rsid w:val="004B50A7"/>
    <w:rsid w:val="00552804"/>
    <w:rsid w:val="0058044E"/>
    <w:rsid w:val="00663BC6"/>
    <w:rsid w:val="007424CA"/>
    <w:rsid w:val="007A1659"/>
    <w:rsid w:val="007B1132"/>
    <w:rsid w:val="007B47CB"/>
    <w:rsid w:val="008210E9"/>
    <w:rsid w:val="008402CF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66534"/>
    <w:rsid w:val="00C94A16"/>
    <w:rsid w:val="00C979FF"/>
    <w:rsid w:val="00CC209C"/>
    <w:rsid w:val="00D12EB7"/>
    <w:rsid w:val="00D3367B"/>
    <w:rsid w:val="00D47A4C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47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</cp:lastModifiedBy>
  <cp:revision>2</cp:revision>
  <cp:lastPrinted>2025-09-10T14:07:00Z</cp:lastPrinted>
  <dcterms:created xsi:type="dcterms:W3CDTF">2025-09-21T17:56:00Z</dcterms:created>
  <dcterms:modified xsi:type="dcterms:W3CDTF">2025-09-21T17:56:00Z</dcterms:modified>
</cp:coreProperties>
</file>